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36" w:rsidRDefault="000B4B88" w:rsidP="00A01397">
      <w:pPr>
        <w:tabs>
          <w:tab w:val="left" w:pos="453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648450" cy="9144000"/>
            <wp:effectExtent l="0" t="0" r="0" b="0"/>
            <wp:docPr id="1" name="Рисунок 1" descr="C:\Users\Галина\Desktop\Годовой календарный учебный график на 202202023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Годовой календарный учебный график на 202202023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736" w:rsidRDefault="00992736" w:rsidP="00A01397">
      <w:pPr>
        <w:tabs>
          <w:tab w:val="left" w:pos="453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2736" w:rsidRDefault="00992736" w:rsidP="00A01397">
      <w:pPr>
        <w:tabs>
          <w:tab w:val="left" w:pos="453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1397" w:rsidRPr="00A01397" w:rsidRDefault="00A01397" w:rsidP="00A01397">
      <w:pPr>
        <w:tabs>
          <w:tab w:val="left" w:pos="4530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1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8E4259" w:rsidRPr="00D351C8" w:rsidRDefault="008E4259" w:rsidP="00D351C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1334FF" w:rsidRPr="00F72CCD" w:rsidRDefault="001334FF" w:rsidP="001334FF">
      <w:pPr>
        <w:pStyle w:val="Default"/>
        <w:jc w:val="center"/>
        <w:rPr>
          <w:sz w:val="28"/>
          <w:szCs w:val="28"/>
        </w:rPr>
      </w:pPr>
      <w:r w:rsidRPr="00F72CCD">
        <w:rPr>
          <w:b/>
          <w:bCs/>
          <w:sz w:val="28"/>
          <w:szCs w:val="28"/>
        </w:rPr>
        <w:t xml:space="preserve">Режим работы ДОУ: </w:t>
      </w:r>
      <w:r w:rsidR="00C20623">
        <w:rPr>
          <w:bCs/>
          <w:iCs/>
          <w:sz w:val="28"/>
          <w:szCs w:val="28"/>
        </w:rPr>
        <w:t>с 7-30 – 16</w:t>
      </w:r>
      <w:r w:rsidRPr="00F72CCD">
        <w:rPr>
          <w:bCs/>
          <w:iCs/>
          <w:sz w:val="28"/>
          <w:szCs w:val="28"/>
        </w:rPr>
        <w:t xml:space="preserve">-30 </w:t>
      </w:r>
      <w:r w:rsidR="00F72CCD">
        <w:rPr>
          <w:bCs/>
          <w:iCs/>
          <w:sz w:val="28"/>
          <w:szCs w:val="28"/>
        </w:rPr>
        <w:t>ч., 9</w:t>
      </w:r>
      <w:r w:rsidR="00F72CCD" w:rsidRPr="00F72CCD">
        <w:rPr>
          <w:bCs/>
          <w:iCs/>
          <w:sz w:val="28"/>
          <w:szCs w:val="28"/>
        </w:rPr>
        <w:t>-</w:t>
      </w:r>
      <w:r w:rsidRPr="00F72CCD">
        <w:rPr>
          <w:bCs/>
          <w:iCs/>
          <w:sz w:val="28"/>
          <w:szCs w:val="28"/>
        </w:rPr>
        <w:t>ти часовое пребывание детей в ДОУ</w:t>
      </w:r>
      <w:r w:rsidRPr="00F72CCD">
        <w:rPr>
          <w:bCs/>
          <w:sz w:val="28"/>
          <w:szCs w:val="28"/>
        </w:rPr>
        <w:t>,</w:t>
      </w:r>
    </w:p>
    <w:p w:rsidR="001334FF" w:rsidRPr="00F72CCD" w:rsidRDefault="001334FF" w:rsidP="001334FF">
      <w:pPr>
        <w:pStyle w:val="Default"/>
        <w:jc w:val="center"/>
        <w:rPr>
          <w:sz w:val="28"/>
          <w:szCs w:val="28"/>
        </w:rPr>
      </w:pPr>
      <w:r w:rsidRPr="00F72CCD">
        <w:rPr>
          <w:sz w:val="28"/>
          <w:szCs w:val="28"/>
        </w:rPr>
        <w:t>шестидневная рабочая неделя: понедельник-суббота,</w:t>
      </w:r>
    </w:p>
    <w:p w:rsidR="001334FF" w:rsidRPr="00A96586" w:rsidRDefault="001334FF" w:rsidP="00A96586">
      <w:pPr>
        <w:pStyle w:val="Default"/>
        <w:jc w:val="center"/>
        <w:rPr>
          <w:sz w:val="28"/>
          <w:szCs w:val="28"/>
        </w:rPr>
      </w:pPr>
      <w:r w:rsidRPr="00F72CCD">
        <w:rPr>
          <w:sz w:val="28"/>
          <w:szCs w:val="28"/>
        </w:rPr>
        <w:t>выходные дни:  воскресенье</w:t>
      </w:r>
      <w:r w:rsidR="00A96586">
        <w:rPr>
          <w:sz w:val="28"/>
          <w:szCs w:val="28"/>
        </w:rPr>
        <w:t>.</w:t>
      </w:r>
    </w:p>
    <w:tbl>
      <w:tblPr>
        <w:tblStyle w:val="a4"/>
        <w:tblW w:w="10692" w:type="dxa"/>
        <w:tblLook w:val="04A0" w:firstRow="1" w:lastRow="0" w:firstColumn="1" w:lastColumn="0" w:noHBand="0" w:noVBand="1"/>
      </w:tblPr>
      <w:tblGrid>
        <w:gridCol w:w="3375"/>
        <w:gridCol w:w="1290"/>
        <w:gridCol w:w="1291"/>
        <w:gridCol w:w="1290"/>
        <w:gridCol w:w="1290"/>
        <w:gridCol w:w="2156"/>
      </w:tblGrid>
      <w:tr w:rsidR="008C5750" w:rsidTr="008C5750">
        <w:trPr>
          <w:trHeight w:val="333"/>
        </w:trPr>
        <w:tc>
          <w:tcPr>
            <w:tcW w:w="3375" w:type="dxa"/>
            <w:vMerge w:val="restart"/>
            <w:tcBorders>
              <w:right w:val="single" w:sz="4" w:space="0" w:color="auto"/>
            </w:tcBorders>
          </w:tcPr>
          <w:p w:rsidR="001334FF" w:rsidRDefault="001334FF" w:rsidP="00795217">
            <w:pPr>
              <w:pStyle w:val="Default"/>
              <w:jc w:val="center"/>
            </w:pPr>
          </w:p>
          <w:p w:rsidR="001334FF" w:rsidRDefault="001334FF" w:rsidP="00795217">
            <w:pPr>
              <w:pStyle w:val="Default"/>
              <w:jc w:val="center"/>
            </w:pPr>
            <w:r>
              <w:t>Содержание</w:t>
            </w:r>
          </w:p>
          <w:p w:rsidR="001334FF" w:rsidRDefault="001334FF" w:rsidP="00795217">
            <w:pPr>
              <w:pStyle w:val="Default"/>
              <w:jc w:val="center"/>
            </w:pPr>
          </w:p>
        </w:tc>
        <w:tc>
          <w:tcPr>
            <w:tcW w:w="731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334FF" w:rsidRDefault="001334FF" w:rsidP="00795217">
            <w:pPr>
              <w:pStyle w:val="Default"/>
              <w:jc w:val="center"/>
            </w:pPr>
            <w:r>
              <w:t>Разновозрастная группа</w:t>
            </w:r>
          </w:p>
        </w:tc>
      </w:tr>
      <w:tr w:rsidR="00F72CCD" w:rsidTr="008C5750">
        <w:trPr>
          <w:trHeight w:val="505"/>
        </w:trPr>
        <w:tc>
          <w:tcPr>
            <w:tcW w:w="3375" w:type="dxa"/>
            <w:vMerge/>
            <w:tcBorders>
              <w:right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  <w:r>
              <w:t>Ӏ младшая подгруппа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D" w:rsidRDefault="00F72CCD" w:rsidP="00F72CCD">
            <w:pPr>
              <w:pStyle w:val="Default"/>
            </w:pPr>
            <w:r>
              <w:t>ӀӀмладшая подгруппа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  <w:r>
              <w:t>Средняя подгруппа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  <w:r>
              <w:t>Старшая подгруппа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2CCD" w:rsidRDefault="00F72CCD" w:rsidP="00795217">
            <w:pPr>
              <w:pStyle w:val="Default"/>
              <w:jc w:val="center"/>
            </w:pPr>
            <w:r>
              <w:t>Подготовительная подгруппа</w:t>
            </w:r>
          </w:p>
        </w:tc>
      </w:tr>
      <w:tr w:rsidR="008C5750" w:rsidRPr="00D351C8" w:rsidTr="00A96586">
        <w:trPr>
          <w:trHeight w:val="237"/>
        </w:trPr>
        <w:tc>
          <w:tcPr>
            <w:tcW w:w="3375" w:type="dxa"/>
            <w:tcBorders>
              <w:bottom w:val="single" w:sz="4" w:space="0" w:color="auto"/>
            </w:tcBorders>
          </w:tcPr>
          <w:p w:rsidR="008C5750" w:rsidRPr="00D351C8" w:rsidRDefault="00A96586" w:rsidP="00795217">
            <w:pPr>
              <w:pStyle w:val="Default"/>
            </w:pPr>
            <w:r>
              <w:t xml:space="preserve">Количество детей 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6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750" w:rsidRPr="00D351C8" w:rsidRDefault="005F2F2E" w:rsidP="00795217">
            <w:pPr>
              <w:pStyle w:val="Default"/>
              <w:jc w:val="center"/>
            </w:pPr>
            <w:r>
              <w:t>3</w:t>
            </w:r>
          </w:p>
        </w:tc>
      </w:tr>
      <w:tr w:rsidR="00A96586" w:rsidRPr="00D351C8" w:rsidTr="00A96586">
        <w:trPr>
          <w:trHeight w:val="237"/>
        </w:trPr>
        <w:tc>
          <w:tcPr>
            <w:tcW w:w="3375" w:type="dxa"/>
            <w:tcBorders>
              <w:top w:val="single" w:sz="4" w:space="0" w:color="auto"/>
              <w:bottom w:val="single" w:sz="4" w:space="0" w:color="auto"/>
            </w:tcBorders>
          </w:tcPr>
          <w:p w:rsidR="00A96586" w:rsidRPr="00A96586" w:rsidRDefault="00A96586" w:rsidP="00743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10 минут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10 минут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20 минут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25 минут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>
              <w:t>30 минут</w:t>
            </w:r>
          </w:p>
        </w:tc>
      </w:tr>
      <w:tr w:rsidR="00A96586" w:rsidRPr="00D351C8" w:rsidTr="00A96586">
        <w:trPr>
          <w:trHeight w:val="23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86" w:rsidRPr="00D351C8" w:rsidRDefault="000C01B0" w:rsidP="00795217">
            <w:pPr>
              <w:pStyle w:val="Default"/>
            </w:pPr>
            <w:r>
              <w:t>Количество занятий в день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2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586" w:rsidRDefault="000C01B0" w:rsidP="00795217">
            <w:pPr>
              <w:pStyle w:val="Default"/>
              <w:jc w:val="center"/>
            </w:pPr>
            <w:r>
              <w:t>3</w:t>
            </w:r>
          </w:p>
        </w:tc>
      </w:tr>
      <w:tr w:rsidR="00A96586" w:rsidRPr="00D351C8" w:rsidTr="00A96586">
        <w:trPr>
          <w:trHeight w:val="30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</w:tcBorders>
          </w:tcPr>
          <w:p w:rsidR="00A96586" w:rsidRPr="00D351C8" w:rsidRDefault="00A96586" w:rsidP="00795217">
            <w:pPr>
              <w:pStyle w:val="Default"/>
            </w:pPr>
            <w:r w:rsidRPr="00D351C8">
              <w:t>Количество воз</w:t>
            </w:r>
            <w:r w:rsidR="000C01B0">
              <w:t xml:space="preserve">растных групп </w:t>
            </w:r>
            <w:r w:rsidRPr="00D351C8">
              <w:t xml:space="preserve"> 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Default="00A96586" w:rsidP="00795217">
            <w:pPr>
              <w:pStyle w:val="Default"/>
              <w:jc w:val="center"/>
            </w:pPr>
            <w:r w:rsidRPr="00D351C8">
              <w:t>1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Начало учебного года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0B4B88" w:rsidP="00795217">
            <w:pPr>
              <w:pStyle w:val="Default"/>
              <w:jc w:val="center"/>
            </w:pPr>
            <w:r>
              <w:t>01.09.2022</w:t>
            </w:r>
            <w:r w:rsidR="00A96586" w:rsidRPr="00D351C8">
              <w:t xml:space="preserve"> г.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Окончание учебного года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0B4B88" w:rsidP="00795217">
            <w:pPr>
              <w:pStyle w:val="Default"/>
              <w:jc w:val="center"/>
            </w:pPr>
            <w:r>
              <w:t>31.05.2023</w:t>
            </w:r>
            <w:r w:rsidR="00A96586" w:rsidRPr="00D351C8">
              <w:t xml:space="preserve"> г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Продолжительность учебного года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A96586" w:rsidP="00795217">
            <w:pPr>
              <w:pStyle w:val="Default"/>
              <w:jc w:val="center"/>
            </w:pPr>
            <w:r w:rsidRPr="00D351C8">
              <w:t>36 недель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1-е полугодие (недель)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A96586" w:rsidP="00795217">
            <w:pPr>
              <w:pStyle w:val="Default"/>
              <w:jc w:val="center"/>
            </w:pPr>
            <w:r w:rsidRPr="00D351C8">
              <w:t>17 недель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59"/>
              <w:gridCol w:w="222"/>
            </w:tblGrid>
            <w:tr w:rsidR="00A96586" w:rsidRPr="00D351C8" w:rsidTr="00D351C8">
              <w:trPr>
                <w:trHeight w:val="127"/>
              </w:trPr>
              <w:tc>
                <w:tcPr>
                  <w:tcW w:w="0" w:type="auto"/>
                </w:tcPr>
                <w:p w:rsidR="00A96586" w:rsidRPr="00D351C8" w:rsidRDefault="00A96586" w:rsidP="00D351C8">
                  <w:pPr>
                    <w:pStyle w:val="Default"/>
                    <w:spacing w:after="100" w:afterAutospacing="1"/>
                    <w:jc w:val="both"/>
                  </w:pPr>
                  <w:r w:rsidRPr="00D351C8">
                    <w:t xml:space="preserve">2-е полугодие (недель) </w:t>
                  </w:r>
                </w:p>
              </w:tc>
              <w:tc>
                <w:tcPr>
                  <w:tcW w:w="0" w:type="auto"/>
                </w:tcPr>
                <w:p w:rsidR="00A96586" w:rsidRPr="00D351C8" w:rsidRDefault="00A96586" w:rsidP="00795217">
                  <w:pPr>
                    <w:pStyle w:val="Default"/>
                  </w:pPr>
                </w:p>
              </w:tc>
            </w:tr>
          </w:tbl>
          <w:p w:rsidR="00A96586" w:rsidRPr="00D351C8" w:rsidRDefault="00A96586" w:rsidP="00795217">
            <w:pPr>
              <w:pStyle w:val="Default"/>
            </w:pP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A96586" w:rsidP="00795217">
            <w:pPr>
              <w:pStyle w:val="Default"/>
              <w:jc w:val="center"/>
            </w:pPr>
            <w:r w:rsidRPr="00D351C8">
              <w:t>19 недель</w:t>
            </w:r>
          </w:p>
        </w:tc>
      </w:tr>
      <w:tr w:rsidR="00A96586" w:rsidRPr="00D351C8" w:rsidTr="008C5750">
        <w:trPr>
          <w:trHeight w:val="505"/>
        </w:trPr>
        <w:tc>
          <w:tcPr>
            <w:tcW w:w="3375" w:type="dxa"/>
          </w:tcPr>
          <w:p w:rsidR="00A96586" w:rsidRPr="00D351C8" w:rsidRDefault="00A96586" w:rsidP="00795217">
            <w:pPr>
              <w:pStyle w:val="Default"/>
            </w:pPr>
            <w:r w:rsidRPr="00D351C8">
              <w:t>Продолжительность учебной недели (дней)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A96586" w:rsidP="00795217">
            <w:pPr>
              <w:pStyle w:val="Default"/>
              <w:jc w:val="center"/>
            </w:pPr>
            <w:r w:rsidRPr="00D351C8">
              <w:t>5 дней</w:t>
            </w:r>
          </w:p>
        </w:tc>
      </w:tr>
      <w:tr w:rsidR="00A96586" w:rsidRPr="00D351C8" w:rsidTr="008C5750">
        <w:trPr>
          <w:trHeight w:val="418"/>
        </w:trPr>
        <w:tc>
          <w:tcPr>
            <w:tcW w:w="3375" w:type="dxa"/>
          </w:tcPr>
          <w:p w:rsidR="00A96586" w:rsidRPr="00D351C8" w:rsidRDefault="00A96586" w:rsidP="00795217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D351C8">
              <w:rPr>
                <w:rFonts w:ascii="Times New Roman" w:hAnsi="Times New Roman"/>
                <w:sz w:val="24"/>
                <w:szCs w:val="24"/>
              </w:rPr>
              <w:t>Мониторинг умений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27557D" w:rsidP="007952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25</w:t>
            </w:r>
            <w:r w:rsidR="000B4B88">
              <w:rPr>
                <w:rFonts w:ascii="Times New Roman" w:hAnsi="Times New Roman"/>
                <w:sz w:val="24"/>
                <w:szCs w:val="24"/>
              </w:rPr>
              <w:t>.09.2022</w:t>
            </w:r>
            <w:r w:rsidR="00A96586" w:rsidRPr="00D351C8">
              <w:rPr>
                <w:rFonts w:ascii="Times New Roman" w:hAnsi="Times New Roman"/>
                <w:sz w:val="24"/>
                <w:szCs w:val="24"/>
              </w:rPr>
              <w:t>г.</w:t>
            </w:r>
            <w:r w:rsidR="006B63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6586" w:rsidRPr="00D351C8">
              <w:rPr>
                <w:rFonts w:ascii="Times New Roman" w:hAnsi="Times New Roman"/>
                <w:sz w:val="24"/>
                <w:szCs w:val="24"/>
              </w:rPr>
              <w:t>по</w:t>
            </w:r>
            <w:r w:rsidR="00A96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B88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4B88">
              <w:rPr>
                <w:rFonts w:ascii="Times New Roman" w:hAnsi="Times New Roman"/>
                <w:sz w:val="24"/>
                <w:szCs w:val="24"/>
              </w:rPr>
              <w:t>.2022</w:t>
            </w:r>
            <w:r w:rsidR="00A96586" w:rsidRPr="00D351C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6586" w:rsidRPr="00D351C8" w:rsidTr="008C5750">
        <w:trPr>
          <w:trHeight w:val="418"/>
        </w:trPr>
        <w:tc>
          <w:tcPr>
            <w:tcW w:w="3375" w:type="dxa"/>
          </w:tcPr>
          <w:p w:rsidR="00A96586" w:rsidRPr="00D351C8" w:rsidRDefault="00A96586" w:rsidP="00795217">
            <w:pPr>
              <w:rPr>
                <w:rFonts w:ascii="Times New Roman" w:hAnsi="Times New Roman"/>
                <w:sz w:val="24"/>
                <w:szCs w:val="24"/>
              </w:rPr>
            </w:pPr>
            <w:r w:rsidRPr="00D351C8"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0B4B88" w:rsidP="00795217">
            <w:pPr>
              <w:pStyle w:val="Default"/>
              <w:jc w:val="center"/>
            </w:pPr>
            <w:r>
              <w:t>с 30.12.2022</w:t>
            </w:r>
            <w:r w:rsidR="00E348E7">
              <w:t>г.</w:t>
            </w:r>
            <w:r w:rsidR="006B63E6">
              <w:t xml:space="preserve"> </w:t>
            </w:r>
            <w:r w:rsidR="00E348E7">
              <w:t>по 8</w:t>
            </w:r>
            <w:r>
              <w:t>.01.2023</w:t>
            </w:r>
            <w:r w:rsidR="00A96586" w:rsidRPr="00D351C8">
              <w:t xml:space="preserve"> г.</w:t>
            </w:r>
          </w:p>
        </w:tc>
      </w:tr>
      <w:tr w:rsidR="00A96586" w:rsidRPr="00D351C8" w:rsidTr="008C5750">
        <w:trPr>
          <w:trHeight w:val="418"/>
        </w:trPr>
        <w:tc>
          <w:tcPr>
            <w:tcW w:w="3375" w:type="dxa"/>
          </w:tcPr>
          <w:p w:rsidR="00A96586" w:rsidRPr="00D351C8" w:rsidRDefault="00A96586" w:rsidP="00795217">
            <w:pPr>
              <w:rPr>
                <w:rFonts w:ascii="Times New Roman" w:hAnsi="Times New Roman"/>
                <w:sz w:val="24"/>
                <w:szCs w:val="24"/>
              </w:rPr>
            </w:pPr>
            <w:r w:rsidRPr="00D351C8">
              <w:rPr>
                <w:rFonts w:ascii="Times New Roman" w:hAnsi="Times New Roman"/>
                <w:sz w:val="24"/>
                <w:szCs w:val="24"/>
              </w:rPr>
              <w:t>Мониторинг достижений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96586" w:rsidRPr="00D351C8" w:rsidRDefault="008E5101" w:rsidP="00795217">
            <w:pPr>
              <w:pStyle w:val="Default"/>
              <w:jc w:val="center"/>
            </w:pPr>
            <w:r>
              <w:t>с 18</w:t>
            </w:r>
            <w:r w:rsidR="00A96586" w:rsidRPr="00D351C8">
              <w:t>.04</w:t>
            </w:r>
            <w:r w:rsidR="000B4B88">
              <w:t>.2023</w:t>
            </w:r>
            <w:r w:rsidR="00A96586" w:rsidRPr="00D351C8">
              <w:t>г. по 30.04</w:t>
            </w:r>
            <w:r w:rsidR="000B4B88">
              <w:t>.2023</w:t>
            </w:r>
            <w:r w:rsidR="00A96586" w:rsidRPr="00D351C8">
              <w:t xml:space="preserve"> г.</w:t>
            </w:r>
          </w:p>
        </w:tc>
      </w:tr>
      <w:tr w:rsidR="00A96586" w:rsidRPr="00D351C8" w:rsidTr="008C5750">
        <w:trPr>
          <w:trHeight w:val="418"/>
        </w:trPr>
        <w:tc>
          <w:tcPr>
            <w:tcW w:w="3375" w:type="dxa"/>
          </w:tcPr>
          <w:p w:rsidR="00A96586" w:rsidRPr="00D351C8" w:rsidRDefault="00A96586" w:rsidP="00795217">
            <w:pPr>
              <w:rPr>
                <w:rFonts w:ascii="Times New Roman" w:hAnsi="Times New Roman"/>
                <w:sz w:val="24"/>
                <w:szCs w:val="24"/>
              </w:rPr>
            </w:pPr>
            <w:r w:rsidRPr="00D351C8">
              <w:rPr>
                <w:rFonts w:ascii="Times New Roman" w:hAnsi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7317" w:type="dxa"/>
            <w:gridSpan w:val="5"/>
            <w:tcBorders>
              <w:top w:val="single" w:sz="4" w:space="0" w:color="auto"/>
            </w:tcBorders>
          </w:tcPr>
          <w:p w:rsidR="00A96586" w:rsidRPr="00D351C8" w:rsidRDefault="000B4B88" w:rsidP="00795217">
            <w:pPr>
              <w:pStyle w:val="Default"/>
              <w:jc w:val="center"/>
            </w:pPr>
            <w:r>
              <w:t>с 1.06.2022</w:t>
            </w:r>
            <w:r w:rsidR="00A96586" w:rsidRPr="00D351C8">
              <w:t xml:space="preserve">г. по </w:t>
            </w:r>
            <w:r>
              <w:t>31.08.2023</w:t>
            </w:r>
            <w:r w:rsidR="00A96586" w:rsidRPr="00D351C8">
              <w:t xml:space="preserve"> г.</w:t>
            </w:r>
          </w:p>
        </w:tc>
      </w:tr>
    </w:tbl>
    <w:p w:rsidR="00F96BE5" w:rsidRPr="003F3F37" w:rsidRDefault="001334FF" w:rsidP="001334FF">
      <w:pPr>
        <w:contextualSpacing/>
        <w:rPr>
          <w:rFonts w:ascii="Times New Roman" w:hAnsi="Times New Roman"/>
          <w:b/>
          <w:sz w:val="28"/>
          <w:szCs w:val="28"/>
        </w:rPr>
      </w:pPr>
      <w:r w:rsidRPr="00D351C8">
        <w:rPr>
          <w:rFonts w:ascii="Times New Roman" w:hAnsi="Times New Roman"/>
          <w:b/>
          <w:sz w:val="28"/>
          <w:szCs w:val="28"/>
        </w:rPr>
        <w:t>Праздничные дни в соответствии с производственным календарём</w:t>
      </w:r>
      <w:r w:rsidR="00AE0310">
        <w:rPr>
          <w:rFonts w:ascii="Times New Roman" w:hAnsi="Times New Roman"/>
          <w:b/>
          <w:sz w:val="28"/>
          <w:szCs w:val="28"/>
        </w:rPr>
        <w:t xml:space="preserve"> 2022- 2023</w:t>
      </w:r>
      <w:r w:rsidR="00293172">
        <w:rPr>
          <w:rFonts w:ascii="Times New Roman" w:hAnsi="Times New Roman"/>
          <w:b/>
          <w:sz w:val="28"/>
          <w:szCs w:val="28"/>
        </w:rPr>
        <w:t xml:space="preserve"> </w:t>
      </w:r>
      <w:r w:rsidR="000C01B0">
        <w:rPr>
          <w:rFonts w:ascii="Times New Roman" w:hAnsi="Times New Roman"/>
          <w:b/>
          <w:sz w:val="28"/>
          <w:szCs w:val="28"/>
        </w:rPr>
        <w:t>г.</w:t>
      </w:r>
    </w:p>
    <w:p w:rsidR="001334FF" w:rsidRPr="00627CCA" w:rsidRDefault="00120A97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1,</w:t>
      </w:r>
      <w:r w:rsidR="001334FF" w:rsidRPr="00627CCA">
        <w:rPr>
          <w:rFonts w:ascii="Times New Roman" w:hAnsi="Times New Roman"/>
          <w:sz w:val="28"/>
          <w:szCs w:val="28"/>
        </w:rPr>
        <w:t>2</w:t>
      </w:r>
      <w:r w:rsidR="00B63244" w:rsidRPr="00627CCA">
        <w:rPr>
          <w:rFonts w:ascii="Times New Roman" w:hAnsi="Times New Roman"/>
          <w:sz w:val="28"/>
          <w:szCs w:val="28"/>
        </w:rPr>
        <w:t>,3,4,5,6 и 8</w:t>
      </w:r>
      <w:r w:rsidRPr="00627CCA">
        <w:rPr>
          <w:rFonts w:ascii="Times New Roman" w:hAnsi="Times New Roman"/>
          <w:sz w:val="28"/>
          <w:szCs w:val="28"/>
        </w:rPr>
        <w:t xml:space="preserve"> января – Ново</w:t>
      </w:r>
      <w:r w:rsidR="001334FF" w:rsidRPr="00627CCA">
        <w:rPr>
          <w:rFonts w:ascii="Times New Roman" w:hAnsi="Times New Roman"/>
          <w:sz w:val="28"/>
          <w:szCs w:val="28"/>
        </w:rPr>
        <w:t>год</w:t>
      </w:r>
      <w:r w:rsidRPr="00627CCA">
        <w:rPr>
          <w:rFonts w:ascii="Times New Roman" w:hAnsi="Times New Roman"/>
          <w:sz w:val="28"/>
          <w:szCs w:val="28"/>
        </w:rPr>
        <w:t>ние каникулы</w:t>
      </w:r>
      <w:r w:rsidR="001334FF" w:rsidRPr="00627CCA">
        <w:rPr>
          <w:rFonts w:ascii="Times New Roman" w:hAnsi="Times New Roman"/>
          <w:sz w:val="28"/>
          <w:szCs w:val="28"/>
        </w:rPr>
        <w:t>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7 января – Рождество</w:t>
      </w:r>
      <w:r w:rsidR="00120A97" w:rsidRPr="00627CCA">
        <w:rPr>
          <w:rFonts w:ascii="Times New Roman" w:hAnsi="Times New Roman"/>
          <w:sz w:val="28"/>
          <w:szCs w:val="28"/>
        </w:rPr>
        <w:t xml:space="preserve"> Христово</w:t>
      </w:r>
      <w:r w:rsidRPr="00627CCA">
        <w:rPr>
          <w:rFonts w:ascii="Times New Roman" w:hAnsi="Times New Roman"/>
          <w:sz w:val="28"/>
          <w:szCs w:val="28"/>
        </w:rPr>
        <w:t>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23 февраля – День защитника Отечества;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8 марта – Международный женский день;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1 мая – Праздник Весны и труда;</w:t>
      </w:r>
    </w:p>
    <w:p w:rsidR="001334FF" w:rsidRPr="00627CCA" w:rsidRDefault="001334FF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9  мая -  День Победы;</w:t>
      </w:r>
    </w:p>
    <w:p w:rsidR="00B63244" w:rsidRPr="00627CCA" w:rsidRDefault="00B63244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4 июня – Ураза-байрам;</w:t>
      </w:r>
    </w:p>
    <w:p w:rsidR="001334FF" w:rsidRPr="00627CCA" w:rsidRDefault="00120A97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12 июня – Д</w:t>
      </w:r>
      <w:r w:rsidR="001334FF" w:rsidRPr="00627CCA">
        <w:rPr>
          <w:rFonts w:ascii="Times New Roman" w:hAnsi="Times New Roman"/>
          <w:sz w:val="28"/>
          <w:szCs w:val="28"/>
        </w:rPr>
        <w:t>ень  России;</w:t>
      </w:r>
    </w:p>
    <w:p w:rsidR="00B63244" w:rsidRPr="00627CCA" w:rsidRDefault="00B63244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12 августа – Курбан-байрам;</w:t>
      </w:r>
    </w:p>
    <w:p w:rsidR="001334FF" w:rsidRPr="00627CCA" w:rsidRDefault="001334FF" w:rsidP="001334FF">
      <w:pPr>
        <w:contextualSpacing/>
        <w:rPr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30 августа – День Республики Татарстан;</w:t>
      </w:r>
    </w:p>
    <w:p w:rsidR="001334FF" w:rsidRPr="00627CCA" w:rsidRDefault="001334FF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4 ноября – День народного единства;</w:t>
      </w:r>
    </w:p>
    <w:p w:rsidR="00F96BE5" w:rsidRPr="00627CCA" w:rsidRDefault="00F96BE5" w:rsidP="001334FF">
      <w:pPr>
        <w:contextualSpacing/>
        <w:rPr>
          <w:rFonts w:ascii="Times New Roman" w:hAnsi="Times New Roman"/>
          <w:sz w:val="28"/>
          <w:szCs w:val="28"/>
        </w:rPr>
      </w:pPr>
      <w:r w:rsidRPr="00627CCA">
        <w:rPr>
          <w:rFonts w:ascii="Times New Roman" w:hAnsi="Times New Roman"/>
          <w:sz w:val="28"/>
          <w:szCs w:val="28"/>
        </w:rPr>
        <w:t>6 ноября – День  Конституции  Республики Татарстан.</w:t>
      </w:r>
    </w:p>
    <w:p w:rsidR="00B63244" w:rsidRDefault="00B63244" w:rsidP="00D351C8">
      <w:pPr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B63244" w:rsidSect="00EC538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9"/>
      </w:tblGrid>
      <w:tr w:rsidR="00D351C8" w:rsidRPr="003D1CDD" w:rsidTr="00D351C8">
        <w:trPr>
          <w:trHeight w:val="240"/>
        </w:trPr>
        <w:tc>
          <w:tcPr>
            <w:tcW w:w="10706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D351C8" w:rsidRPr="00627CCA" w:rsidRDefault="00D351C8" w:rsidP="00627CCA">
            <w:pPr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B63244" w:rsidRDefault="00B63244" w:rsidP="00D351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63244" w:rsidSect="00EC538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6"/>
      </w:tblGrid>
      <w:tr w:rsidR="00D351C8" w:rsidRPr="003D1CDD" w:rsidTr="00D351C8">
        <w:trPr>
          <w:trHeight w:val="240"/>
        </w:trPr>
        <w:tc>
          <w:tcPr>
            <w:tcW w:w="10706" w:type="dxa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D351C8" w:rsidRPr="00D351C8" w:rsidRDefault="00D351C8" w:rsidP="00D351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351C8" w:rsidRDefault="00D351C8" w:rsidP="001334FF">
      <w:pPr>
        <w:contextualSpacing/>
        <w:rPr>
          <w:rFonts w:ascii="Times New Roman" w:hAnsi="Times New Roman"/>
          <w:sz w:val="28"/>
          <w:szCs w:val="28"/>
        </w:rPr>
      </w:pPr>
    </w:p>
    <w:p w:rsidR="001334FF" w:rsidRPr="00ED2C41" w:rsidRDefault="001334FF" w:rsidP="001334FF">
      <w:pPr>
        <w:contextualSpacing/>
      </w:pPr>
    </w:p>
    <w:p w:rsidR="001334FF" w:rsidRDefault="001334FF" w:rsidP="001334FF">
      <w:pPr>
        <w:pStyle w:val="Default"/>
      </w:pPr>
    </w:p>
    <w:sectPr w:rsidR="001334FF" w:rsidSect="00EC538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0B13"/>
    <w:rsid w:val="00004F69"/>
    <w:rsid w:val="00026127"/>
    <w:rsid w:val="000430F2"/>
    <w:rsid w:val="00081F11"/>
    <w:rsid w:val="000B4B88"/>
    <w:rsid w:val="000C01B0"/>
    <w:rsid w:val="000F4302"/>
    <w:rsid w:val="00120A97"/>
    <w:rsid w:val="001334FF"/>
    <w:rsid w:val="00137F5A"/>
    <w:rsid w:val="001A5668"/>
    <w:rsid w:val="0023157E"/>
    <w:rsid w:val="00235CA6"/>
    <w:rsid w:val="0027557D"/>
    <w:rsid w:val="00293172"/>
    <w:rsid w:val="00380B7E"/>
    <w:rsid w:val="00387144"/>
    <w:rsid w:val="003C331C"/>
    <w:rsid w:val="003F3F37"/>
    <w:rsid w:val="004472C4"/>
    <w:rsid w:val="004E1DF3"/>
    <w:rsid w:val="005F2F2E"/>
    <w:rsid w:val="00604A15"/>
    <w:rsid w:val="00627CCA"/>
    <w:rsid w:val="006B63E6"/>
    <w:rsid w:val="006D1103"/>
    <w:rsid w:val="00713AB5"/>
    <w:rsid w:val="0077598C"/>
    <w:rsid w:val="007D64DA"/>
    <w:rsid w:val="00870B13"/>
    <w:rsid w:val="008C5750"/>
    <w:rsid w:val="008E4259"/>
    <w:rsid w:val="008E5101"/>
    <w:rsid w:val="009333C5"/>
    <w:rsid w:val="00992736"/>
    <w:rsid w:val="009A4FDE"/>
    <w:rsid w:val="009E038B"/>
    <w:rsid w:val="00A01397"/>
    <w:rsid w:val="00A643BF"/>
    <w:rsid w:val="00A934EA"/>
    <w:rsid w:val="00A96586"/>
    <w:rsid w:val="00AB1AF9"/>
    <w:rsid w:val="00AE0310"/>
    <w:rsid w:val="00B02ACA"/>
    <w:rsid w:val="00B04CF6"/>
    <w:rsid w:val="00B63244"/>
    <w:rsid w:val="00BC0391"/>
    <w:rsid w:val="00C20623"/>
    <w:rsid w:val="00CD0918"/>
    <w:rsid w:val="00CF3B71"/>
    <w:rsid w:val="00D351C8"/>
    <w:rsid w:val="00D97C31"/>
    <w:rsid w:val="00DF2551"/>
    <w:rsid w:val="00E348E7"/>
    <w:rsid w:val="00E774F5"/>
    <w:rsid w:val="00EB21ED"/>
    <w:rsid w:val="00EC5383"/>
    <w:rsid w:val="00F72CCD"/>
    <w:rsid w:val="00F96BE5"/>
    <w:rsid w:val="00FA3889"/>
    <w:rsid w:val="00FD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B13"/>
    <w:pPr>
      <w:spacing w:before="150" w:after="150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Default">
    <w:name w:val="Default"/>
    <w:rsid w:val="008E4259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1334FF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27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4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Галина</cp:lastModifiedBy>
  <cp:revision>49</cp:revision>
  <cp:lastPrinted>2016-09-13T08:25:00Z</cp:lastPrinted>
  <dcterms:created xsi:type="dcterms:W3CDTF">2015-08-25T08:39:00Z</dcterms:created>
  <dcterms:modified xsi:type="dcterms:W3CDTF">2022-09-10T13:14:00Z</dcterms:modified>
</cp:coreProperties>
</file>